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26C35" w14:textId="77777777" w:rsidR="00EB00FD" w:rsidRDefault="00EB00FD" w:rsidP="00EB00FD">
      <w:pPr>
        <w:pStyle w:val="ConsPlusNormal"/>
        <w:jc w:val="right"/>
        <w:outlineLvl w:val="1"/>
      </w:pPr>
      <w:r>
        <w:t>Приложение N 2</w:t>
      </w:r>
    </w:p>
    <w:p w14:paraId="040E114A" w14:textId="77777777" w:rsidR="00EB00FD" w:rsidRDefault="00EB00FD" w:rsidP="00EB00FD">
      <w:pPr>
        <w:pStyle w:val="ConsPlusNormal"/>
        <w:jc w:val="right"/>
      </w:pPr>
      <w:r>
        <w:t>к Порядку предоставления субсидии</w:t>
      </w:r>
    </w:p>
    <w:p w14:paraId="2AB9E3CE" w14:textId="77777777" w:rsidR="00EB00FD" w:rsidRDefault="00EB00FD" w:rsidP="00EB00FD">
      <w:pPr>
        <w:pStyle w:val="ConsPlusNormal"/>
        <w:jc w:val="right"/>
      </w:pPr>
      <w:r>
        <w:t>на развитие сельского туризма</w:t>
      </w:r>
    </w:p>
    <w:p w14:paraId="386517D9" w14:textId="77777777" w:rsidR="00EB00FD" w:rsidRDefault="00EB00FD" w:rsidP="00EB00FD">
      <w:pPr>
        <w:pStyle w:val="ConsPlusNormal"/>
      </w:pPr>
    </w:p>
    <w:p w14:paraId="08A74485" w14:textId="77777777" w:rsidR="00EB00FD" w:rsidRDefault="00EB00FD" w:rsidP="00EB00FD">
      <w:pPr>
        <w:pStyle w:val="ConsPlusNormal"/>
        <w:jc w:val="right"/>
      </w:pPr>
      <w:bookmarkStart w:id="0" w:name="_GoBack"/>
      <w:bookmarkEnd w:id="0"/>
      <w:r>
        <w:t>Форма</w:t>
      </w:r>
    </w:p>
    <w:p w14:paraId="13FC54F9" w14:textId="77777777" w:rsidR="00EB00FD" w:rsidRDefault="00EB00FD" w:rsidP="00EB00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B00FD" w14:paraId="16E21669" w14:textId="77777777" w:rsidTr="00EB00F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496D5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bookmarkStart w:id="1" w:name="Par2665"/>
            <w:bookmarkEnd w:id="1"/>
            <w:r>
              <w:rPr>
                <w:kern w:val="2"/>
              </w:rPr>
              <w:t>ПРОЕКТ</w:t>
            </w:r>
          </w:p>
          <w:p w14:paraId="122B57C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развития сельского туризма</w:t>
            </w:r>
          </w:p>
          <w:p w14:paraId="23D3997B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______________________________________________</w:t>
            </w:r>
          </w:p>
          <w:p w14:paraId="07B3C6E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(наименование проекта развития сельского туризма)</w:t>
            </w:r>
          </w:p>
        </w:tc>
      </w:tr>
      <w:tr w:rsidR="00EB00FD" w14:paraId="7B2CA1FB" w14:textId="77777777" w:rsidTr="00EB00F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A827E1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4054421" w14:textId="77777777" w:rsidTr="00EB00F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F01CE" w14:textId="77777777" w:rsidR="00EB00FD" w:rsidRDefault="00EB00FD">
            <w:pPr>
              <w:pStyle w:val="ConsPlusNormal"/>
              <w:spacing w:line="256" w:lineRule="auto"/>
              <w:jc w:val="center"/>
              <w:outlineLvl w:val="2"/>
              <w:rPr>
                <w:kern w:val="2"/>
              </w:rPr>
            </w:pPr>
            <w:r>
              <w:rPr>
                <w:kern w:val="2"/>
              </w:rPr>
              <w:t>1. Информация о заявителе</w:t>
            </w:r>
          </w:p>
        </w:tc>
      </w:tr>
    </w:tbl>
    <w:p w14:paraId="19138F6A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77"/>
        <w:gridCol w:w="794"/>
      </w:tblGrid>
      <w:tr w:rsidR="00EB00FD" w14:paraId="092984EB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9EC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779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096E413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F38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Основной государственный регистрационный номер (если заявитель - юридическое лицо) или основной государственный регистрационный номер индивидуального предпринимателя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58C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2822BF8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95E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Адрес в пределах местонахождения заявителя с указанием кода Общероссийского </w:t>
            </w:r>
            <w:hyperlink r:id="rId4" w:history="1">
              <w:r>
                <w:rPr>
                  <w:rStyle w:val="a3"/>
                  <w:color w:val="0000FF"/>
                  <w:kern w:val="2"/>
                  <w:u w:val="none"/>
                </w:rPr>
                <w:t>классификатора</w:t>
              </w:r>
            </w:hyperlink>
            <w:r>
              <w:rPr>
                <w:kern w:val="2"/>
              </w:rPr>
              <w:t xml:space="preserve"> территорий муниципальных образований в соответствии с Общероссийским </w:t>
            </w:r>
            <w:hyperlink r:id="rId5" w:history="1">
              <w:r>
                <w:rPr>
                  <w:rStyle w:val="a3"/>
                  <w:color w:val="0000FF"/>
                  <w:kern w:val="2"/>
                  <w:u w:val="none"/>
                </w:rPr>
                <w:t>классификатором</w:t>
              </w:r>
            </w:hyperlink>
            <w:r>
              <w:rPr>
                <w:kern w:val="2"/>
              </w:rPr>
              <w:t xml:space="preserve"> территорий муниципальных образований ОК 033-2013 (если заявитель - юридическое лицо)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9E9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9F90614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964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Адрес фактического проживания (адрес регистрации)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B25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16F7548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0FE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Адрес места жительства (адрес регистрации)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B95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CBFF10E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1ED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Идентификационный номер налогоплательщика (ИНН)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66E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E7774A5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7C0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Виды экономической деятельности заявителя в соответствии с Общероссийским </w:t>
            </w:r>
            <w:hyperlink r:id="rId6" w:history="1">
              <w:r>
                <w:rPr>
                  <w:rStyle w:val="a3"/>
                  <w:color w:val="0000FF"/>
                  <w:kern w:val="2"/>
                  <w:u w:val="none"/>
                </w:rPr>
                <w:t>классификатором</w:t>
              </w:r>
            </w:hyperlink>
            <w:r>
              <w:rPr>
                <w:kern w:val="2"/>
              </w:rPr>
              <w:t xml:space="preserve"> видов экономической деятельности ОК 029-2014 (КДЕС Ред. 2),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FF7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177D849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8B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основной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5B0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FC08E87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0E5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дополнительный(ые)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AED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468D255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A6C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Контактное лицо: фамилия, имя, отчество (при наличии), контактный телефон, адрес электронной почты (при наличии)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58E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BB09429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E70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lastRenderedPageBreak/>
              <w:t>Общая стоимость проекта развития сельского туризма, тыс. руб.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39A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1C36137E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B03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Размер гранта "Агротуризм", тыс. руб.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7E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669FBF29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873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Размер софинансирования проекта развития сельского туризма из собственных средств заявителя, тыс. руб.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20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6BE2499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667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Сроки реализации проекта развития сельского туризма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2D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1DBFF729" w14:textId="77777777" w:rsidTr="00EB00FD"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C10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Срок окупаемости проекта развития сельского туризма, мес.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BD6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</w:tbl>
    <w:p w14:paraId="68799D69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EB00FD" w14:paraId="00EE4FA1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8A3DB" w14:textId="77777777" w:rsidR="00EB00FD" w:rsidRDefault="00EB00FD">
            <w:pPr>
              <w:pStyle w:val="ConsPlusNormal"/>
              <w:spacing w:line="256" w:lineRule="auto"/>
              <w:jc w:val="center"/>
              <w:outlineLvl w:val="2"/>
              <w:rPr>
                <w:kern w:val="2"/>
              </w:rPr>
            </w:pPr>
            <w:r>
              <w:rPr>
                <w:kern w:val="2"/>
              </w:rPr>
              <w:t>2. Вводная часть или резюме проекта развития сельского</w:t>
            </w:r>
          </w:p>
          <w:p w14:paraId="26D2D2D0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туризма</w:t>
            </w:r>
          </w:p>
        </w:tc>
      </w:tr>
      <w:tr w:rsidR="00EB00FD" w14:paraId="0D3C2D6C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517193B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2CFE51C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73CA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1F9A8CB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952D5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(указывается краткое описание инициатора проекта развития сельского туризма, в том числе: краткая история создания сельскохозяйственного товаропроизводителя)</w:t>
            </w:r>
          </w:p>
        </w:tc>
      </w:tr>
      <w:tr w:rsidR="00EB00FD" w14:paraId="38ED4A48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D381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BE11C58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77F0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3270227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9058E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(описание текущей деятельности сельскохозяйственного товаропроизводителя, производимой сельскохозяйственной продукции, в том числе с указанием номенклатуры продукции и объемов ее производства, рынков сбыта продукции, возможностей для увеличения производства в случае реализации проекта развития сельского туризма)</w:t>
            </w:r>
          </w:p>
        </w:tc>
      </w:tr>
      <w:tr w:rsidR="00EB00FD" w14:paraId="28AF594F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A5A1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68ACE70C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01F8A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(информация об основных производственных фондах)</w:t>
            </w:r>
          </w:p>
        </w:tc>
      </w:tr>
      <w:tr w:rsidR="00EB00FD" w14:paraId="4E03446B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8A30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66379DB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64A6E4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(информация о количестве наемных работников и их среднемесячной заработной плате)</w:t>
            </w:r>
          </w:p>
        </w:tc>
      </w:tr>
      <w:tr w:rsidR="00EB00FD" w14:paraId="1C4DC8B2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6984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1BE37B2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91EC4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(краткое описание текущих финансовых и производственных показателей)</w:t>
            </w:r>
          </w:p>
        </w:tc>
      </w:tr>
      <w:tr w:rsidR="00EB00FD" w14:paraId="59B9218A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B701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E9DDC14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48818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(наличие кредитов, цели их получения, сроки их погашения)</w:t>
            </w:r>
          </w:p>
        </w:tc>
      </w:tr>
      <w:tr w:rsidR="00EB00FD" w14:paraId="12FEF324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0C26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1009A593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25A28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(информация о ранее полученных грантах в рамках Государственной </w:t>
            </w:r>
            <w:hyperlink r:id="rId7" w:history="1">
              <w:r>
                <w:rPr>
                  <w:rStyle w:val="a3"/>
                  <w:color w:val="0000FF"/>
                  <w:kern w:val="2"/>
                  <w:u w:val="none"/>
                </w:rPr>
                <w:t>программы</w:t>
              </w:r>
            </w:hyperlink>
            <w:r>
              <w:rPr>
                <w:kern w:val="2"/>
              </w:rPr>
      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</w:t>
            </w:r>
            <w:r>
              <w:rPr>
                <w:kern w:val="2"/>
              </w:rPr>
              <w:lastRenderedPageBreak/>
              <w:t>Российской Федерации от 14.07.2012 N 717 (при наличии), а также результатах реализации проектов развития сельского туризма, на которые заявителем были получены указанные гранты (при наличии))</w:t>
            </w:r>
          </w:p>
        </w:tc>
      </w:tr>
      <w:tr w:rsidR="00EB00FD" w14:paraId="6E337AC6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1A13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83BE247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9E10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93C9D7C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6491DE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(информация о текущей деятельности в сфере сельского туризма с указанием результатов осуществления указанной деятельности)</w:t>
            </w:r>
          </w:p>
        </w:tc>
      </w:tr>
      <w:tr w:rsidR="00EB00FD" w14:paraId="3F2CA227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25B7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1340E0F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55809F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(указание на наличие разрешительной документации на право ведения деятельности, сопутствующей реализации мероприятий проекта развития сельского туризма (при необходимости))</w:t>
            </w:r>
          </w:p>
        </w:tc>
      </w:tr>
      <w:tr w:rsidR="00EB00FD" w14:paraId="1B90E8D2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C151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4045114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408A3F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(информация о наличии земельного участка для реализации проекта развития сельского туризма)</w:t>
            </w:r>
          </w:p>
        </w:tc>
      </w:tr>
      <w:tr w:rsidR="00EB00FD" w14:paraId="4EDA9B42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73CF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6197964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3106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(суть, цели и задачи проекта развития сельского туризма, конечный результат реализации проекта развития сельского туризма)</w:t>
            </w:r>
          </w:p>
        </w:tc>
      </w:tr>
      <w:tr w:rsidR="00EB00FD" w14:paraId="3451CD6A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2C4B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552DA01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423E0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(место реализации проекта сельского туризма - указать адрес и координаты места реализации проекта развития сельского туризма на географической карте в привязке к близлежащим населенным пунктам)</w:t>
            </w:r>
          </w:p>
        </w:tc>
      </w:tr>
      <w:tr w:rsidR="00EB00FD" w14:paraId="791525DB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2201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10A905A0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5A422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(информация о наличии у заявителя дополнительного образования в сфере туризма и туристской деятельности с указанием реквизитов документа, подтверждающего получение такого образования (при наличии))</w:t>
            </w:r>
          </w:p>
        </w:tc>
      </w:tr>
      <w:tr w:rsidR="00EB00FD" w14:paraId="01B5C9AE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3F497FB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0F155F6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6DA26" w14:textId="77777777" w:rsidR="00EB00FD" w:rsidRDefault="00EB00FD">
            <w:pPr>
              <w:pStyle w:val="ConsPlusNormal"/>
              <w:spacing w:line="256" w:lineRule="auto"/>
              <w:jc w:val="center"/>
              <w:outlineLvl w:val="2"/>
              <w:rPr>
                <w:kern w:val="2"/>
              </w:rPr>
            </w:pPr>
            <w:r>
              <w:rPr>
                <w:kern w:val="2"/>
              </w:rPr>
              <w:t>3. Ресурсное обеспечение реализации проекта развития</w:t>
            </w:r>
          </w:p>
          <w:p w14:paraId="3FEBB7A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сельского туризма</w:t>
            </w:r>
          </w:p>
        </w:tc>
      </w:tr>
      <w:tr w:rsidR="00EB00FD" w14:paraId="0387C40A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557BA57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7F31086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86623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Потребность в финансировании, источники и структура финансирования проекта развития сельского туризма: ____________________________________________</w:t>
            </w:r>
          </w:p>
        </w:tc>
      </w:tr>
      <w:tr w:rsidR="00EB00FD" w14:paraId="3C490C83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DCD4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E629424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1D0C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17D67EB5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A17F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52BEB2A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791AA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lastRenderedPageBreak/>
              <w:t>3.1. План расходования средств гранта "Агротуризм", включающий информацию о стоимости всех направлений затрат за счет средств гранта "Агротуризм" и объема собственных средств заявителя, а также о планируемых сроках приобретения имущества, выполнения работ, оказания услуг, которые должны быть указаны с учетом разбивки по полугодиям, начиная с первого месяца реализации проекта развития сельского туризма:</w:t>
            </w:r>
          </w:p>
        </w:tc>
      </w:tr>
    </w:tbl>
    <w:p w14:paraId="30E9A43E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289"/>
        <w:gridCol w:w="1814"/>
        <w:gridCol w:w="1587"/>
        <w:gridCol w:w="2665"/>
      </w:tblGrid>
      <w:tr w:rsidR="00EB00FD" w14:paraId="6AFEAAD6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AD4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NN п/п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2C98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Направление затрат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BF13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Цена за единицу, тыс. 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1F7C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Количество, единиц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9AE3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Планируемый срок приобретения имущества, выполнения работ, оказания услуг (месяц, год)</w:t>
            </w:r>
          </w:p>
        </w:tc>
      </w:tr>
      <w:tr w:rsidR="00EB00FD" w14:paraId="31352160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D2A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EF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77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FA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086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42556F1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1E1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...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2D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56E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B95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EF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</w:tbl>
    <w:p w14:paraId="5785621F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B00FD" w14:paraId="59A73D1D" w14:textId="77777777" w:rsidTr="00EB00F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221CB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Обоснование затрат, планируемых за счет средств гранта "Агротуризм": ________</w:t>
            </w:r>
          </w:p>
        </w:tc>
      </w:tr>
      <w:tr w:rsidR="00EB00FD" w14:paraId="602660A1" w14:textId="77777777" w:rsidTr="00EB00FD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06F9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678E9B38" w14:textId="77777777" w:rsidTr="00EB00FD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5D9B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A459D9E" w14:textId="77777777" w:rsidTr="00EB00FD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5ADB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E12AD85" w14:textId="77777777" w:rsidTr="00EB00FD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C9E5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BDD9AE9" w14:textId="77777777" w:rsidTr="00EB00FD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979937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3.2. Перечень планируемых затрат на реализацию проекта развития сельского туризма, осуществляемых за счет дополнительных средств внебюджетных источников (при наличии указанных планируемых затрат):</w:t>
            </w:r>
          </w:p>
        </w:tc>
      </w:tr>
    </w:tbl>
    <w:p w14:paraId="7F8CC4DE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1984"/>
        <w:gridCol w:w="1644"/>
        <w:gridCol w:w="2324"/>
      </w:tblGrid>
      <w:tr w:rsidR="00EB00FD" w14:paraId="31D8D24A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6BF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NN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AB30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1CB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Цена за единицу, тыс. руб.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6EDF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Количество, единиц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4B6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Стоимость, тыс. руб.</w:t>
            </w:r>
          </w:p>
        </w:tc>
      </w:tr>
      <w:tr w:rsidR="00EB00FD" w14:paraId="5F0D8F4B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1DD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EEA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D3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4B2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C9A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8C5EFF1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18D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...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62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29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5F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05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</w:tbl>
    <w:p w14:paraId="1C92C2D3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B00FD" w14:paraId="1755826F" w14:textId="77777777" w:rsidTr="00EB00F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DD10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3.3. Календарный план реализации проекта развития сельского туризма, включающий информацию о сроках расходования средств гранта "Агротуризм", проведения работ, оказания услуг, выполнение которых необходимо для реализации проекта, а также о сроках исполнения иных мероприятий с целью реализации проекта развития сельского туризма:</w:t>
            </w:r>
          </w:p>
        </w:tc>
      </w:tr>
    </w:tbl>
    <w:p w14:paraId="4679AB13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964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</w:tblGrid>
      <w:tr w:rsidR="00EB00FD" w14:paraId="4300057D" w14:textId="77777777" w:rsidTr="00EB00F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CE12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NN п/п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5E0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меропр</w:t>
            </w:r>
            <w:r>
              <w:rPr>
                <w:kern w:val="2"/>
              </w:rPr>
              <w:lastRenderedPageBreak/>
              <w:t>иятия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3C6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1 год реализации проекта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6A61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год реализации проекта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CF3C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 год реализации проекта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00A2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 год реализации проекта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222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5 год реализации проекта</w:t>
            </w:r>
          </w:p>
        </w:tc>
      </w:tr>
      <w:tr w:rsidR="00EB00FD" w14:paraId="6DE5B854" w14:textId="77777777" w:rsidTr="00EB00F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65A6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77F4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C62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790B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81A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914D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0233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4674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A781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F820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ABA2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2EAE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</w:tr>
      <w:tr w:rsidR="00EB00FD" w14:paraId="6A257038" w14:textId="77777777" w:rsidTr="00EB00F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56A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A42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4C2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67E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4DE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5F1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EC7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B67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AE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B8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5A4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71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74FFFB0" w14:textId="77777777" w:rsidTr="00EB00F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08A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137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2D5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9D1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C4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C35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9F6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7C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DED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EE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AC2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D4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6A14FFF" w14:textId="77777777" w:rsidTr="00EB00F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B7E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4F9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DE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FB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B49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E74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FBD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1C4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B4D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06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3D0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8B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</w:tbl>
    <w:p w14:paraId="0586CBB9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EB00FD" w14:paraId="473C99A3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222C5" w14:textId="77777777" w:rsidR="00EB00FD" w:rsidRDefault="00EB00FD">
            <w:pPr>
              <w:pStyle w:val="ConsPlusNormal"/>
              <w:spacing w:line="256" w:lineRule="auto"/>
              <w:jc w:val="center"/>
              <w:outlineLvl w:val="2"/>
              <w:rPr>
                <w:kern w:val="2"/>
              </w:rPr>
            </w:pPr>
            <w:r>
              <w:rPr>
                <w:kern w:val="2"/>
              </w:rPr>
              <w:t>4. Плановые показатели проекта развития сельского туризма</w:t>
            </w:r>
          </w:p>
        </w:tc>
      </w:tr>
      <w:tr w:rsidR="00EB00FD" w14:paraId="515C85E3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7ADED34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E1EB005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944BB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4.1. Таблица плановых показателей проекта развития сельского туризма:</w:t>
            </w:r>
          </w:p>
        </w:tc>
      </w:tr>
    </w:tbl>
    <w:p w14:paraId="5A5393D8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814"/>
        <w:gridCol w:w="680"/>
        <w:gridCol w:w="595"/>
        <w:gridCol w:w="567"/>
        <w:gridCol w:w="567"/>
        <w:gridCol w:w="577"/>
        <w:gridCol w:w="614"/>
        <w:gridCol w:w="589"/>
        <w:gridCol w:w="602"/>
        <w:gridCol w:w="588"/>
        <w:gridCol w:w="602"/>
        <w:gridCol w:w="567"/>
      </w:tblGrid>
      <w:tr w:rsidR="00EB00FD" w14:paraId="0641C3BC" w14:textId="77777777" w:rsidTr="00EB00F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B21D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NN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EAE8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Социально-экономические показатели деятельности заявителя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C774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Базовое значение в году, предшествующем году отбора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B30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год реализации проекта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50E4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год реализации проекта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EE88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 год реализации проекта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979F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 год реализации проекта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7BC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5 год реализации проекта</w:t>
            </w:r>
          </w:p>
        </w:tc>
      </w:tr>
      <w:tr w:rsidR="00EB00FD" w14:paraId="27A1EE83" w14:textId="77777777" w:rsidTr="00EB00F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C47D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A3EE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EE54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D293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24E0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6631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1DD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E294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199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76D2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1C45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75EE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16C2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полугодие</w:t>
            </w:r>
          </w:p>
        </w:tc>
      </w:tr>
      <w:tr w:rsidR="00EB00FD" w14:paraId="4FA66F5E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EFD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7D5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Уставный капитал, тыс. руб. (если заявитель - юридическое лицо)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A28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4E7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00C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C2C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8B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BE0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90D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16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6DD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169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57A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38AD04A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50E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5D8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Стоимость основных средств, тыс. руб.: балансовая остаточная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DE2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784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44E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61D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BFA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62D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53E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2A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6C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0DE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368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DB60157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4D2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63D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Объем выручки, тыс. руб., всего, в том числе: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9E8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7B8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BA8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36F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EF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75A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F1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A1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5C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615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113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14DEC3E0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389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3.1.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54A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от реализации товаров, оказания услуг </w:t>
            </w:r>
            <w:r>
              <w:rPr>
                <w:kern w:val="2"/>
              </w:rPr>
              <w:lastRenderedPageBreak/>
              <w:t>в сфере сельского туризма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E1D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A88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740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E55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233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7B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A53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EEB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253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8C7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659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B87396E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36A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3.2.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5D9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от реализации сельскохозяйственной продукции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1E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3F7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FC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65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7D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8EC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944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100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F13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3FE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24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6434832C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078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B1D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Объем производства сельскохозяйственной продукции, 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DA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D0A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96D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00E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9F9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A5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C0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CE4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26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5E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C4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1264AB4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0BF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12E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Рентабельность (доходность) проекта развития сельского туризма, проценты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A0F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683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BD7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0E6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DB5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27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0CA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8EA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450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467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8DC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A0210B6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C59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0DE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Себестоимость продукции, тыс. руб., всего, в том числе: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35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29F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674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0A4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2C8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EB5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86A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D17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AF4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53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A96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073C50E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01B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6.1.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9D0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проданных товаров, продукции, работ и услуг в сфере сельского туризма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DD5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937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2B2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F7A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6BC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E4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39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3F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BC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E8F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B58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94A6C6A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73F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6.2.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A85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сельскохозяйственной продукции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003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C0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2C9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85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997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423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818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6D2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C80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F7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EE0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760CD4C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11A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7.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D44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Сумма годовой прибыли, 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0EC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81D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91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91D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2D0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BD9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44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403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695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609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0C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377A54C1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AFA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8.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973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Общая сумма уплаченных налогов и иных обязательных платежей в бюджетную </w:t>
            </w:r>
            <w:r>
              <w:rPr>
                <w:kern w:val="2"/>
              </w:rPr>
              <w:lastRenderedPageBreak/>
              <w:t>систему Российской Федерации, 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01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216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90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8F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FB6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29D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DB2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039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A57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31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A5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08B0659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4C9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9.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82C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Количество постоянных наемных работников, чел., в том числе: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3BB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45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6B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11D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DD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71A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51F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F26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CE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0A4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E1B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DEA8BD3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536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9.1.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A24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принятых в рамках реализации проекта развития сельского туризма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92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60C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FB9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DF7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C67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312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DB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61D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D7A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397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C7F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F68B1F4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C94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10.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DE3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Среднемесячная заработная плата наемных работников, руб., в том числе: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AE5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3D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65C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BA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2B7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43F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F1C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02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6E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2EA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7FE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6C0CF94A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C7F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10.1.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1EF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принятых в рамках реализации проекта развития сельского туризма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4B5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1F6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668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C9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F34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E0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881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C4D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FD3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2A4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27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5CD649C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8FD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B34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Расходы на оплату труда всего, 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568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C0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75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B61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610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FB8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D1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0F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D0B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EF5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EE5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6499653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88D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931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Страховые взносы заявителя на пенсионное, социальное и обязательное медицинское страхование, 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B90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8CC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C9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B6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74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F50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B42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FE8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AB1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D12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ED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C901D70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C78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EDB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 xml:space="preserve">Количество </w:t>
            </w:r>
            <w:r>
              <w:rPr>
                <w:kern w:val="2"/>
              </w:rPr>
              <w:lastRenderedPageBreak/>
              <w:t>экскурсантов, посетивших объект сельского туризма, всего, чел.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9DF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B25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BAD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11B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6F1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E9B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786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00D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5F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D2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E29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2D0AF3F9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365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991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Количество туристов и экскурсантов, посетивших объект сельского туризма на период от 24 часов и более, всего, чел.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F52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A6F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E0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78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0EA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AD6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4F3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C20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5B1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08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9F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</w:tbl>
    <w:p w14:paraId="183E5D5F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EB00FD" w14:paraId="5AB27895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0BBB0" w14:textId="77777777" w:rsidR="00EB00FD" w:rsidRDefault="00EB00FD">
            <w:pPr>
              <w:pStyle w:val="ConsPlusNormal"/>
              <w:spacing w:line="256" w:lineRule="auto"/>
              <w:jc w:val="center"/>
              <w:outlineLvl w:val="3"/>
              <w:rPr>
                <w:kern w:val="2"/>
              </w:rPr>
            </w:pPr>
            <w:r>
              <w:rPr>
                <w:kern w:val="2"/>
              </w:rPr>
              <w:t>Описание рисков реализации проекта развития сельского</w:t>
            </w:r>
          </w:p>
          <w:p w14:paraId="6A7D0EED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туризма</w:t>
            </w:r>
          </w:p>
        </w:tc>
      </w:tr>
      <w:tr w:rsidR="00EB00FD" w14:paraId="30A76989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0BC8C7D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99EAE84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86BDD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Описание организационного процесса: __________________________________</w:t>
            </w:r>
          </w:p>
        </w:tc>
      </w:tr>
      <w:tr w:rsidR="00EB00FD" w14:paraId="5029E442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9BE6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4F07D5D4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6A15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B710099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A2F66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(описание продукции и (или) услуг, планируемых к производству и (или) оказанию в рамках проекта развития сельского туризма с указанием планируемой стоимости продукции и (или) услуг и их количества и маркетинговой политики в целях продвижения проекта развития сельского туризма)</w:t>
            </w:r>
          </w:p>
          <w:p w14:paraId="58D41686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Краткое описание рынка услуг в сфере сельского туризма с описанием потенциальных конкурентов: _______________________________________________</w:t>
            </w:r>
          </w:p>
        </w:tc>
      </w:tr>
      <w:tr w:rsidR="00EB00FD" w14:paraId="020E4D00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0D95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230612C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ACB889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Описание конкурентных преимуществ проекта развития сельского туризма: _________________________________________________________________________</w:t>
            </w:r>
          </w:p>
        </w:tc>
      </w:tr>
      <w:tr w:rsidR="00EB00FD" w14:paraId="144AD301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CBA10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0E7E606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8D8304" w14:textId="77777777" w:rsidR="00EB00FD" w:rsidRDefault="00EB00FD">
            <w:pPr>
              <w:pStyle w:val="ConsPlusNormal"/>
              <w:spacing w:line="256" w:lineRule="auto"/>
              <w:ind w:firstLine="283"/>
              <w:jc w:val="both"/>
              <w:rPr>
                <w:kern w:val="2"/>
              </w:rPr>
            </w:pPr>
            <w:r>
              <w:rPr>
                <w:kern w:val="2"/>
              </w:rPr>
              <w:t>Описание стратегии развития проекта развития сельского туризма, в том числе маркетинговой стратегии продвижения проекта развития сельского туризма: _________________________________________________________________________</w:t>
            </w:r>
          </w:p>
        </w:tc>
      </w:tr>
      <w:tr w:rsidR="00EB00FD" w14:paraId="7372CDD4" w14:textId="77777777" w:rsidTr="00EB00FD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06F84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753E8843" w14:textId="77777777" w:rsidTr="00EB00FD">
        <w:tc>
          <w:tcPr>
            <w:tcW w:w="9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F24A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0E6E21D0" w14:textId="77777777" w:rsidTr="00EB00FD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E71DD" w14:textId="77777777" w:rsidR="00EB00FD" w:rsidRDefault="00EB00FD">
            <w:pPr>
              <w:pStyle w:val="ConsPlusNormal"/>
              <w:spacing w:line="256" w:lineRule="auto"/>
              <w:jc w:val="center"/>
              <w:outlineLvl w:val="2"/>
              <w:rPr>
                <w:kern w:val="2"/>
              </w:rPr>
            </w:pPr>
            <w:r>
              <w:rPr>
                <w:kern w:val="2"/>
              </w:rPr>
              <w:lastRenderedPageBreak/>
              <w:t>5. Значения результатов реализации проекта развития</w:t>
            </w:r>
          </w:p>
          <w:p w14:paraId="0E63317C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сельского туризма</w:t>
            </w:r>
          </w:p>
        </w:tc>
      </w:tr>
    </w:tbl>
    <w:p w14:paraId="3213F225" w14:textId="77777777" w:rsidR="00EB00FD" w:rsidRDefault="00EB00FD" w:rsidP="00EB00FD">
      <w:pPr>
        <w:pStyle w:val="ConsPlusNormal"/>
        <w:jc w:val="both"/>
        <w:rPr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985"/>
        <w:gridCol w:w="1054"/>
        <w:gridCol w:w="1054"/>
        <w:gridCol w:w="1054"/>
        <w:gridCol w:w="1054"/>
        <w:gridCol w:w="1054"/>
        <w:gridCol w:w="1054"/>
        <w:gridCol w:w="1054"/>
      </w:tblGrid>
      <w:tr w:rsidR="00EB00FD" w14:paraId="19AB26B8" w14:textId="77777777" w:rsidTr="00EB00F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372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NN п/п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B879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Наименование результата</w:t>
            </w:r>
          </w:p>
        </w:tc>
        <w:tc>
          <w:tcPr>
            <w:tcW w:w="7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C39C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Значения результата</w:t>
            </w:r>
          </w:p>
        </w:tc>
      </w:tr>
      <w:tr w:rsidR="00EB00FD" w14:paraId="32C1A40F" w14:textId="77777777" w:rsidTr="00EB00F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1BD0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D287" w14:textId="77777777" w:rsidR="00EB00FD" w:rsidRDefault="00EB00FD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6853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Базовое значение в году, предшествующем году отбора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057A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 месяцев года проведения отбора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048C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 год реализации проекта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1FA3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 год реализации проекта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9392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 год реализации проекта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3356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4 год реализации проекта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4847" w14:textId="77777777" w:rsidR="00EB00FD" w:rsidRDefault="00EB00FD">
            <w:pPr>
              <w:pStyle w:val="ConsPlusNormal"/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5 год реализации проекта</w:t>
            </w:r>
          </w:p>
        </w:tc>
      </w:tr>
      <w:tr w:rsidR="00EB00FD" w14:paraId="7E0F390A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AC3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835D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738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0B3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C71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19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661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65F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4D8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F54BB3F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1E5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E49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CF91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0D7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8F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566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F9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F863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C7F5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  <w:tr w:rsidR="00EB00FD" w14:paraId="5DC01820" w14:textId="77777777" w:rsidTr="00EB00F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576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  <w:r>
              <w:rPr>
                <w:kern w:val="2"/>
              </w:rPr>
              <w:t>...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B308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FE9E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BC86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6BA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D3A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E872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71B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CA8C" w14:textId="77777777" w:rsidR="00EB00FD" w:rsidRDefault="00EB00FD">
            <w:pPr>
              <w:pStyle w:val="ConsPlusNormal"/>
              <w:spacing w:line="256" w:lineRule="auto"/>
              <w:rPr>
                <w:kern w:val="2"/>
              </w:rPr>
            </w:pPr>
          </w:p>
        </w:tc>
      </w:tr>
    </w:tbl>
    <w:p w14:paraId="0392B4F5" w14:textId="77777777" w:rsidR="00CD69C8" w:rsidRPr="00EB00FD" w:rsidRDefault="00CD69C8" w:rsidP="00EB00FD"/>
    <w:sectPr w:rsidR="00CD69C8" w:rsidRPr="00EB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54"/>
    <w:rsid w:val="002B5904"/>
    <w:rsid w:val="00335813"/>
    <w:rsid w:val="00343C54"/>
    <w:rsid w:val="00CD69C8"/>
    <w:rsid w:val="00EB00FD"/>
    <w:rsid w:val="00FB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E306"/>
  <w15:chartTrackingRefBased/>
  <w15:docId w15:val="{49192E2D-6F6C-4C71-883F-36CA8831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B5A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B5A"/>
    <w:rPr>
      <w:color w:val="0563C1" w:themeColor="hyperlink"/>
      <w:u w:val="single"/>
    </w:rPr>
  </w:style>
  <w:style w:type="paragraph" w:customStyle="1" w:styleId="ConsPlusNormal">
    <w:name w:val="ConsPlusNormal"/>
    <w:rsid w:val="00FB1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0557&amp;date=19.03.2024&amp;dst=159244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900&amp;date=19.03.2024" TargetMode="External"/><Relationship Id="rId5" Type="http://schemas.openxmlformats.org/officeDocument/2006/relationships/hyperlink" Target="https://login.consultant.ru/link/?req=doc&amp;base=LAW&amp;n=149911&amp;date=19.03.2024" TargetMode="External"/><Relationship Id="rId4" Type="http://schemas.openxmlformats.org/officeDocument/2006/relationships/hyperlink" Target="https://login.consultant.ru/link/?req=doc&amp;base=LAW&amp;n=149911&amp;date=19.03.20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1465</Words>
  <Characters>8353</Characters>
  <Application>Microsoft Office Word</Application>
  <DocSecurity>0</DocSecurity>
  <Lines>69</Lines>
  <Paragraphs>19</Paragraphs>
  <ScaleCrop>false</ScaleCrop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3</cp:revision>
  <dcterms:created xsi:type="dcterms:W3CDTF">2023-10-12T05:48:00Z</dcterms:created>
  <dcterms:modified xsi:type="dcterms:W3CDTF">2024-04-02T01:43:00Z</dcterms:modified>
</cp:coreProperties>
</file>